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2029" w14:textId="61EE6458" w:rsidR="00FE303D" w:rsidRPr="00EE426C" w:rsidRDefault="00BB6173" w:rsidP="00FE303D">
      <w:pPr>
        <w:pStyle w:val="papertitle"/>
      </w:pPr>
      <w:r>
        <w:t>Extended abstract t</w:t>
      </w:r>
      <w:r w:rsidR="00FE303D">
        <w:t>itle</w:t>
      </w:r>
    </w:p>
    <w:p w14:paraId="2E62BAB1" w14:textId="0D415808" w:rsidR="00FE303D" w:rsidRPr="00EE426C" w:rsidRDefault="00BB6173" w:rsidP="00FE303D">
      <w:pPr>
        <w:pStyle w:val="abstract"/>
        <w:spacing w:after="0"/>
        <w:ind w:firstLine="0"/>
      </w:pPr>
      <w:r w:rsidRPr="004E6E8F">
        <w:rPr>
          <w:b/>
          <w:bCs/>
        </w:rPr>
        <w:t xml:space="preserve">Short </w:t>
      </w:r>
      <w:r w:rsidR="00FE303D" w:rsidRPr="004E6E8F">
        <w:rPr>
          <w:b/>
          <w:bCs/>
        </w:rPr>
        <w:t xml:space="preserve">Abstract. </w:t>
      </w:r>
      <w:r w:rsidR="004E6E8F" w:rsidRPr="004E6E8F">
        <w:t xml:space="preserve">A </w:t>
      </w:r>
      <w:r w:rsidR="00D95947">
        <w:t>short</w:t>
      </w:r>
      <w:r w:rsidR="004E6E8F" w:rsidRPr="004E6E8F">
        <w:t xml:space="preserve"> summary of the extended abstract (approximately 150-250 words)</w:t>
      </w:r>
      <w:r w:rsidR="004E6E8F">
        <w:t>.</w:t>
      </w:r>
    </w:p>
    <w:p w14:paraId="1CA0EC4C" w14:textId="77777777" w:rsidR="00FE303D" w:rsidRPr="00EE426C" w:rsidRDefault="00FE303D" w:rsidP="00FE303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6495EAD6" w14:textId="77777777" w:rsidR="00FE303D" w:rsidRDefault="00FE303D" w:rsidP="00FE303D">
      <w:pPr>
        <w:pStyle w:val="heading1"/>
      </w:pPr>
      <w:r>
        <w:t>First Section</w:t>
      </w:r>
    </w:p>
    <w:p w14:paraId="4C937854" w14:textId="77777777" w:rsidR="00773B48" w:rsidRDefault="00773B48" w:rsidP="00773B48">
      <w:r w:rsidRPr="00773B48">
        <w:t>Maximum Length: 1000 Words (Excluding References)</w:t>
      </w:r>
    </w:p>
    <w:p w14:paraId="3B57C8B6" w14:textId="0ACB1153" w:rsidR="00D1584F" w:rsidRDefault="00D1584F" w:rsidP="00773B48">
      <w:r>
        <w:t>The following elements should be included:</w:t>
      </w:r>
    </w:p>
    <w:p w14:paraId="44982997" w14:textId="339C0E46" w:rsidR="00D1584F" w:rsidRDefault="00D1584F" w:rsidP="00EB64A2">
      <w:pPr>
        <w:pStyle w:val="ListParagraph"/>
        <w:numPr>
          <w:ilvl w:val="0"/>
          <w:numId w:val="3"/>
        </w:numPr>
      </w:pPr>
      <w:r>
        <w:t>Purpose of the study</w:t>
      </w:r>
    </w:p>
    <w:p w14:paraId="155ED881" w14:textId="0D6FAA41" w:rsidR="00D1584F" w:rsidRDefault="00EB64A2" w:rsidP="00EB64A2">
      <w:pPr>
        <w:pStyle w:val="ListParagraph"/>
        <w:numPr>
          <w:ilvl w:val="0"/>
          <w:numId w:val="3"/>
        </w:numPr>
      </w:pPr>
      <w:r>
        <w:t>Research methodology/Approach</w:t>
      </w:r>
    </w:p>
    <w:p w14:paraId="1B67FCCE" w14:textId="2B0299D5" w:rsidR="00EB64A2" w:rsidRDefault="00EB64A2" w:rsidP="00EB64A2">
      <w:pPr>
        <w:pStyle w:val="ListParagraph"/>
        <w:numPr>
          <w:ilvl w:val="0"/>
          <w:numId w:val="3"/>
        </w:numPr>
      </w:pPr>
      <w:r>
        <w:t>Findings/results</w:t>
      </w:r>
    </w:p>
    <w:p w14:paraId="73CA2837" w14:textId="19CF676C" w:rsidR="00EB64A2" w:rsidRPr="00773B48" w:rsidRDefault="00EB64A2" w:rsidP="00EB64A2">
      <w:pPr>
        <w:pStyle w:val="ListParagraph"/>
        <w:numPr>
          <w:ilvl w:val="0"/>
          <w:numId w:val="3"/>
        </w:numPr>
      </w:pPr>
      <w:r>
        <w:t>Relevance of the contribution</w:t>
      </w:r>
    </w:p>
    <w:p w14:paraId="4E7209D9" w14:textId="77777777" w:rsidR="00773B48" w:rsidRPr="00773B48" w:rsidRDefault="00773B48" w:rsidP="00773B48">
      <w:pPr>
        <w:pStyle w:val="p1a"/>
      </w:pPr>
    </w:p>
    <w:p w14:paraId="665EFBAA" w14:textId="77777777" w:rsidR="00FE303D" w:rsidRPr="006809AE" w:rsidRDefault="00FE303D" w:rsidP="00FE303D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64E9A67C" w14:textId="2D1D59DF" w:rsidR="00FE303D" w:rsidRPr="00EE426C" w:rsidRDefault="00FE303D" w:rsidP="00FE303D">
      <w:pPr>
        <w:pStyle w:val="p1a"/>
      </w:pPr>
      <w:r w:rsidRPr="00EE426C">
        <w:t xml:space="preserve">Please note that the first paragraph of a section or subsection is not indented. The first paragraphs that </w:t>
      </w:r>
      <w:r w:rsidR="00460E80" w:rsidRPr="00EE426C">
        <w:t>follow</w:t>
      </w:r>
      <w:r w:rsidRPr="00EE426C">
        <w:t xml:space="preserve"> a table, figure, equation etc. does not have an indent, either.</w:t>
      </w:r>
    </w:p>
    <w:p w14:paraId="72A4DB4E" w14:textId="77777777" w:rsidR="00FE303D" w:rsidRDefault="00FE303D" w:rsidP="00FE303D">
      <w:r>
        <w:t>Subsequent paragraphs, however, are indented.</w:t>
      </w:r>
    </w:p>
    <w:p w14:paraId="5516765B" w14:textId="77777777" w:rsidR="00FE303D" w:rsidRDefault="00FE303D" w:rsidP="00FE303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FE303D" w:rsidRPr="009A3755" w14:paraId="6F19F7CE" w14:textId="77777777" w:rsidTr="00C57A61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9C768D5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520DA32C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039A91F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FE303D" w:rsidRPr="009A3755" w14:paraId="039A4A45" w14:textId="77777777" w:rsidTr="00C57A61">
        <w:trPr>
          <w:trHeight w:val="284"/>
          <w:jc w:val="center"/>
        </w:trPr>
        <w:tc>
          <w:tcPr>
            <w:tcW w:w="1664" w:type="dxa"/>
            <w:vAlign w:val="center"/>
          </w:tcPr>
          <w:p w14:paraId="52448941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2A52605A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5471917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FE303D" w:rsidRPr="009A3755" w14:paraId="3177579B" w14:textId="77777777" w:rsidTr="00C57A61">
        <w:trPr>
          <w:trHeight w:val="284"/>
          <w:jc w:val="center"/>
        </w:trPr>
        <w:tc>
          <w:tcPr>
            <w:tcW w:w="1664" w:type="dxa"/>
            <w:vAlign w:val="center"/>
          </w:tcPr>
          <w:p w14:paraId="511FF469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1F03497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71E5389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FE303D" w:rsidRPr="009A3755" w14:paraId="2D7B66BC" w14:textId="77777777" w:rsidTr="00C57A61">
        <w:trPr>
          <w:trHeight w:val="284"/>
          <w:jc w:val="center"/>
        </w:trPr>
        <w:tc>
          <w:tcPr>
            <w:tcW w:w="1664" w:type="dxa"/>
            <w:vAlign w:val="center"/>
          </w:tcPr>
          <w:p w14:paraId="4A68AEEC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D0B76DE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2BDBE20A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FE303D" w:rsidRPr="009A3755" w14:paraId="0A671EB4" w14:textId="77777777" w:rsidTr="00C57A61">
        <w:trPr>
          <w:trHeight w:val="284"/>
          <w:jc w:val="center"/>
        </w:trPr>
        <w:tc>
          <w:tcPr>
            <w:tcW w:w="1664" w:type="dxa"/>
            <w:vAlign w:val="center"/>
          </w:tcPr>
          <w:p w14:paraId="7221109D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9873A76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3DAC291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FE303D" w:rsidRPr="009A3755" w14:paraId="1F83FC2B" w14:textId="77777777" w:rsidTr="00C57A61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311193B1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A5BBEE7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7CB74FF9" w14:textId="77777777" w:rsidR="00FE303D" w:rsidRPr="009A3755" w:rsidRDefault="00FE303D" w:rsidP="00C57A6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256DC913" w14:textId="77777777" w:rsidR="00FE303D" w:rsidRDefault="00FE303D" w:rsidP="00FE303D">
      <w:pPr>
        <w:spacing w:before="240"/>
        <w:ind w:firstLine="0"/>
      </w:pPr>
      <w:r>
        <w:t xml:space="preserve">Displayed equations are centered and set on a separate line. </w:t>
      </w:r>
    </w:p>
    <w:p w14:paraId="7FC7B45E" w14:textId="77777777" w:rsidR="00FE303D" w:rsidRDefault="00FE303D" w:rsidP="00FE303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 w14:paraId="2B5F6B84" w14:textId="77777777" w:rsidR="00FE303D" w:rsidRPr="00D000D8" w:rsidRDefault="00FE303D" w:rsidP="00FE303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6AC7A0D" w14:textId="77777777" w:rsidR="00FE303D" w:rsidRPr="00EE1BBB" w:rsidRDefault="00FE303D" w:rsidP="00FE303D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1584DD03" wp14:editId="251F848C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1D3090F" w14:textId="77777777" w:rsidR="00FE303D" w:rsidRDefault="00FE303D" w:rsidP="00FE303D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380F511A" w14:textId="77777777" w:rsidR="00FE303D" w:rsidRPr="00F55A71" w:rsidRDefault="00FE303D" w:rsidP="00FE303D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3EA72551" w14:textId="77777777" w:rsidR="00FE303D" w:rsidRDefault="00FE303D" w:rsidP="00FE303D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2D4F6A38" w14:textId="77777777" w:rsidR="00FE303D" w:rsidRDefault="00FE303D" w:rsidP="00FE303D">
      <w:pPr>
        <w:pStyle w:val="referenceitem"/>
      </w:pPr>
      <w:r>
        <w:t>Author, F.: Article title. Journal 2(5), 99–110 (2016).</w:t>
      </w:r>
    </w:p>
    <w:p w14:paraId="5AAABF5B" w14:textId="77777777" w:rsidR="00FE303D" w:rsidRDefault="00FE303D" w:rsidP="00FE303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37BFE2B" w14:textId="77777777" w:rsidR="00FE303D" w:rsidRDefault="00FE303D" w:rsidP="00FE303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26D297FB" w14:textId="77777777" w:rsidR="00FE303D" w:rsidRDefault="00FE303D" w:rsidP="00FE303D">
      <w:pPr>
        <w:pStyle w:val="referenceitem"/>
      </w:pPr>
      <w:r>
        <w:t>Author, F.: Contribution title. In: 9th International Proceedings on Proceedings, pp. 1–2. Publisher, Location (2010).</w:t>
      </w:r>
    </w:p>
    <w:p w14:paraId="781D4249" w14:textId="77777777" w:rsidR="00FE303D" w:rsidRPr="00606587" w:rsidRDefault="00FE303D" w:rsidP="00FE303D">
      <w:pPr>
        <w:pStyle w:val="referenceitem"/>
      </w:pPr>
      <w:r>
        <w:t xml:space="preserve">LNCS Homepage, </w:t>
      </w:r>
      <w:hyperlink r:id="rId6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14:paraId="21944C15" w14:textId="77777777" w:rsidR="002E0E80" w:rsidRPr="00FE303D" w:rsidRDefault="002E0E80" w:rsidP="00FE303D"/>
    <w:sectPr w:rsidR="002E0E80" w:rsidRPr="00FE303D" w:rsidSect="00FE303D">
      <w:headerReference w:type="even" r:id="rId7"/>
      <w:headerReference w:type="default" r:id="rId8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B23" w14:textId="77777777" w:rsidR="00FE303D" w:rsidRDefault="00FE303D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6A34" w14:textId="77777777" w:rsidR="00FE303D" w:rsidRDefault="00FE303D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2" w15:restartNumberingAfterBreak="0">
    <w:nsid w:val="7F6A664E"/>
    <w:multiLevelType w:val="hybridMultilevel"/>
    <w:tmpl w:val="F07C6AA2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375662453">
    <w:abstractNumId w:val="0"/>
  </w:num>
  <w:num w:numId="2" w16cid:durableId="218370851">
    <w:abstractNumId w:val="1"/>
  </w:num>
  <w:num w:numId="3" w16cid:durableId="213694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11"/>
    <w:rsid w:val="00096493"/>
    <w:rsid w:val="00110327"/>
    <w:rsid w:val="001531C6"/>
    <w:rsid w:val="002E0E80"/>
    <w:rsid w:val="00365C11"/>
    <w:rsid w:val="00460E80"/>
    <w:rsid w:val="00481903"/>
    <w:rsid w:val="004E6E8F"/>
    <w:rsid w:val="00655E1B"/>
    <w:rsid w:val="00773B48"/>
    <w:rsid w:val="00A0306E"/>
    <w:rsid w:val="00BB6173"/>
    <w:rsid w:val="00CB6F1E"/>
    <w:rsid w:val="00D1584F"/>
    <w:rsid w:val="00D95947"/>
    <w:rsid w:val="00EB1477"/>
    <w:rsid w:val="00EB64A2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4A57"/>
  <w15:chartTrackingRefBased/>
  <w15:docId w15:val="{52B40CA1-35C9-456D-AC13-E17E37E8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3D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0">
    <w:name w:val="heading 1"/>
    <w:basedOn w:val="Normal"/>
    <w:next w:val="Normal"/>
    <w:link w:val="Heading1Char"/>
    <w:uiPriority w:val="9"/>
    <w:qFormat/>
    <w:rsid w:val="0036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unhideWhenUsed/>
    <w:qFormat/>
    <w:rsid w:val="0036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6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6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36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0"/>
    <w:uiPriority w:val="9"/>
    <w:rsid w:val="0036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11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rsid w:val="00FE303D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FE303D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FE303D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DefaultParagraphFont"/>
    <w:rsid w:val="00FE303D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FE303D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FE303D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FE303D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FE303D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FE303D"/>
    <w:rPr>
      <w:b/>
    </w:rPr>
  </w:style>
  <w:style w:type="character" w:customStyle="1" w:styleId="heading40">
    <w:name w:val="heading4"/>
    <w:basedOn w:val="DefaultParagraphFont"/>
    <w:rsid w:val="00FE303D"/>
    <w:rPr>
      <w:i/>
    </w:rPr>
  </w:style>
  <w:style w:type="numbering" w:customStyle="1" w:styleId="headings">
    <w:name w:val="headings"/>
    <w:basedOn w:val="NoList"/>
    <w:rsid w:val="00FE303D"/>
    <w:pPr>
      <w:numPr>
        <w:numId w:val="1"/>
      </w:numPr>
    </w:pPr>
  </w:style>
  <w:style w:type="character" w:styleId="Hyperlink">
    <w:name w:val="Hyperlink"/>
    <w:basedOn w:val="DefaultParagraphFont"/>
    <w:semiHidden/>
    <w:unhideWhenUsed/>
    <w:rsid w:val="00FE303D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FE303D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FE303D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FE303D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p1a">
    <w:name w:val="p1a"/>
    <w:basedOn w:val="Normal"/>
    <w:next w:val="Normal"/>
    <w:rsid w:val="00FE303D"/>
    <w:pPr>
      <w:ind w:firstLine="0"/>
    </w:pPr>
  </w:style>
  <w:style w:type="paragraph" w:customStyle="1" w:styleId="referenceitem">
    <w:name w:val="referenceitem"/>
    <w:basedOn w:val="Normal"/>
    <w:rsid w:val="00FE303D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FE303D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FE303D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FE303D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DefaultParagraphFont"/>
    <w:rsid w:val="00FE303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er.com/lncs" TargetMode="Externa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1145-481A-8530-8B3F82C7DAC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45-481A-8530-8B3F82C7DAC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45-481A-8530-8B3F82C7DA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2085</Characters>
  <Application>Microsoft Office Word</Application>
  <DocSecurity>0</DocSecurity>
  <Lines>54</Lines>
  <Paragraphs>47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Aurora</dc:creator>
  <cp:keywords/>
  <dc:description/>
  <cp:lastModifiedBy>Berni Aurora</cp:lastModifiedBy>
  <cp:revision>11</cp:revision>
  <dcterms:created xsi:type="dcterms:W3CDTF">2025-12-05T13:06:00Z</dcterms:created>
  <dcterms:modified xsi:type="dcterms:W3CDTF">2025-12-05T13:13:00Z</dcterms:modified>
</cp:coreProperties>
</file>